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BAF" w:rsidRPr="00D25DA6" w:rsidRDefault="00613274" w:rsidP="00613274">
      <w:pPr>
        <w:jc w:val="center"/>
        <w:rPr>
          <w:rFonts w:ascii="Times New Roman" w:hAnsi="Times New Roman" w:cs="Times New Roman"/>
          <w:sz w:val="28"/>
          <w:szCs w:val="28"/>
        </w:rPr>
      </w:pPr>
      <w:r w:rsidRPr="00D25DA6">
        <w:rPr>
          <w:rFonts w:ascii="Times New Roman" w:hAnsi="Times New Roman" w:cs="Times New Roman"/>
          <w:sz w:val="28"/>
          <w:szCs w:val="28"/>
        </w:rPr>
        <w:t>«Как сделать родительское собрание эффективным и интересным. Копилка методических приёмов»</w:t>
      </w:r>
    </w:p>
    <w:p w:rsidR="00613274" w:rsidRPr="00613274" w:rsidRDefault="00613274" w:rsidP="00D25DA6">
      <w:pPr>
        <w:jc w:val="right"/>
        <w:rPr>
          <w:rFonts w:ascii="Times New Roman" w:hAnsi="Times New Roman" w:cs="Times New Roman"/>
          <w:sz w:val="28"/>
          <w:szCs w:val="28"/>
        </w:rPr>
      </w:pPr>
      <w:r w:rsidRPr="00613274">
        <w:rPr>
          <w:rFonts w:ascii="Times New Roman" w:hAnsi="Times New Roman" w:cs="Times New Roman"/>
          <w:sz w:val="28"/>
          <w:szCs w:val="28"/>
        </w:rPr>
        <w:t>Сиделева Ирина Геннадьевна,</w:t>
      </w:r>
    </w:p>
    <w:p w:rsidR="00613274" w:rsidRPr="00613274" w:rsidRDefault="00613274" w:rsidP="00D25DA6">
      <w:pPr>
        <w:jc w:val="right"/>
        <w:rPr>
          <w:rFonts w:ascii="Times New Roman" w:hAnsi="Times New Roman" w:cs="Times New Roman"/>
          <w:sz w:val="28"/>
          <w:szCs w:val="28"/>
        </w:rPr>
      </w:pPr>
      <w:r w:rsidRPr="00613274">
        <w:rPr>
          <w:rFonts w:ascii="Times New Roman" w:hAnsi="Times New Roman" w:cs="Times New Roman"/>
          <w:sz w:val="28"/>
          <w:szCs w:val="28"/>
        </w:rPr>
        <w:t>учитель начальных классов БМАОУ «Лицей №7»</w:t>
      </w:r>
      <w:bookmarkStart w:id="0" w:name="_GoBack"/>
      <w:bookmarkEnd w:id="0"/>
    </w:p>
    <w:p w:rsidR="00613274" w:rsidRPr="00911FD4" w:rsidRDefault="00613274" w:rsidP="00613274">
      <w:pPr>
        <w:rPr>
          <w:rFonts w:ascii="Times New Roman" w:hAnsi="Times New Roman" w:cs="Times New Roman"/>
          <w:sz w:val="28"/>
          <w:szCs w:val="28"/>
        </w:rPr>
      </w:pPr>
      <w:r w:rsidRPr="00EF0E2A">
        <w:rPr>
          <w:rFonts w:ascii="Times New Roman" w:hAnsi="Times New Roman" w:cs="Times New Roman"/>
          <w:b/>
          <w:sz w:val="28"/>
          <w:szCs w:val="28"/>
        </w:rPr>
        <w:t>Аннотация: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FD4" w:rsidRPr="00911FD4">
        <w:rPr>
          <w:rFonts w:ascii="Times New Roman" w:hAnsi="Times New Roman" w:cs="Times New Roman"/>
          <w:sz w:val="28"/>
          <w:szCs w:val="28"/>
        </w:rPr>
        <w:t xml:space="preserve">в данной работе представлен опыт, который поможет </w:t>
      </w:r>
      <w:r w:rsidRP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повысить эффективность проведения родительски</w:t>
      </w:r>
      <w:r w:rsidR="00911FD4" w:rsidRP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х собраний и </w:t>
      </w:r>
      <w:r w:rsidRP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превратить родителей из пассивных слушателей в активных участ</w:t>
      </w:r>
      <w:r w:rsidR="00911FD4" w:rsidRP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ников встречи! К</w:t>
      </w:r>
      <w:r w:rsidRP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ак подготовиться </w:t>
      </w:r>
      <w:r w:rsid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 провести </w:t>
      </w:r>
      <w:r w:rsidR="00911FD4" w:rsidRP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собрание в интересной</w:t>
      </w:r>
      <w:r w:rsidRP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форме,</w:t>
      </w:r>
      <w:r w:rsidR="00911FD4" w:rsidRP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используя различные формы, методы и приёмы</w:t>
      </w:r>
      <w:r w:rsid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</w:t>
      </w:r>
      <w:r w:rsidR="00911FD4" w:rsidRP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вы найдете в данном</w:t>
      </w:r>
      <w:r w:rsidRPr="00911FD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материале. </w:t>
      </w:r>
    </w:p>
    <w:p w:rsidR="00613274" w:rsidRPr="00586EA8" w:rsidRDefault="00613274" w:rsidP="00A6700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6E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Ключевые слова</w:t>
      </w:r>
      <w:r w:rsidRPr="00586E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586EA8" w:rsidRPr="00586EA8">
        <w:rPr>
          <w:rFonts w:ascii="Times New Roman" w:hAnsi="Times New Roman" w:cs="Times New Roman"/>
          <w:color w:val="000000" w:themeColor="text1"/>
          <w:sz w:val="28"/>
          <w:szCs w:val="28"/>
        </w:rPr>
        <w:t>опыт работы, эффективность, интересные формы, методы, приёмы, игры, цитаты, метафоры, упражнения, притчи, нестандартные приглашения, темы, эпиграфы, памятки, анкеты.</w:t>
      </w:r>
    </w:p>
    <w:p w:rsidR="007926D4" w:rsidRPr="00090582" w:rsidRDefault="007926D4" w:rsidP="007926D4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090582">
        <w:rPr>
          <w:sz w:val="28"/>
          <w:szCs w:val="28"/>
          <w:bdr w:val="none" w:sz="0" w:space="0" w:color="auto" w:frame="1"/>
        </w:rPr>
        <w:t>Одной из главных ступенек в сотрудничестве родителей со школой является родительское собра</w:t>
      </w:r>
      <w:r w:rsidR="00090582" w:rsidRPr="00090582">
        <w:rPr>
          <w:sz w:val="28"/>
          <w:szCs w:val="28"/>
          <w:bdr w:val="none" w:sz="0" w:space="0" w:color="auto" w:frame="1"/>
        </w:rPr>
        <w:t>ние. На родительском собрании, </w:t>
      </w:r>
      <w:r w:rsidRPr="00090582">
        <w:rPr>
          <w:sz w:val="28"/>
          <w:szCs w:val="28"/>
          <w:bdr w:val="none" w:sz="0" w:space="0" w:color="auto" w:frame="1"/>
        </w:rPr>
        <w:t>встречаются две стороны, участвующие в образо</w:t>
      </w:r>
      <w:r w:rsidR="00F653EF">
        <w:rPr>
          <w:sz w:val="28"/>
          <w:szCs w:val="28"/>
          <w:bdr w:val="none" w:sz="0" w:space="0" w:color="auto" w:frame="1"/>
        </w:rPr>
        <w:t xml:space="preserve">вательном процессе, - педагоги </w:t>
      </w:r>
      <w:r w:rsidRPr="00090582">
        <w:rPr>
          <w:sz w:val="28"/>
          <w:szCs w:val="28"/>
          <w:bdr w:val="none" w:sz="0" w:space="0" w:color="auto" w:frame="1"/>
        </w:rPr>
        <w:t>и родители – для того чтобы выслушать друг друга и обсудить основные проблемы третьей, самой главной стороны – детей.</w:t>
      </w:r>
    </w:p>
    <w:p w:rsidR="00090582" w:rsidRPr="00090582" w:rsidRDefault="00A6700D" w:rsidP="007926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Родительские собрания являются</w:t>
      </w:r>
      <w:r w:rsidRPr="000905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926D4" w:rsidRPr="00090582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овной формой работы с родителями, которые способствую</w:t>
      </w:r>
      <w:r w:rsidR="007926D4" w:rsidRPr="00090582">
        <w:rPr>
          <w:rFonts w:ascii="Times New Roman" w:hAnsi="Times New Roman" w:cs="Times New Roman"/>
          <w:sz w:val="28"/>
          <w:szCs w:val="28"/>
        </w:rPr>
        <w:t>т просвещению семьи по различным вопросам и кон</w:t>
      </w:r>
      <w:r>
        <w:rPr>
          <w:rFonts w:ascii="Times New Roman" w:hAnsi="Times New Roman" w:cs="Times New Roman"/>
          <w:sz w:val="28"/>
          <w:szCs w:val="28"/>
        </w:rPr>
        <w:t>центрирую</w:t>
      </w:r>
      <w:r w:rsidR="007926D4" w:rsidRPr="00090582">
        <w:rPr>
          <w:rFonts w:ascii="Times New Roman" w:hAnsi="Times New Roman" w:cs="Times New Roman"/>
          <w:sz w:val="28"/>
          <w:szCs w:val="28"/>
        </w:rPr>
        <w:t>т в себе весь комплекс психолого-педагогического взаимодействия образовательной организации и семьи. На родительских собраниях должны использоваться такие методы и приёмы, которые активизируют внимание родителей, способствуют более лёгкому запоминанию сути бесед, создают особый настрой на добрый, открытый и деловой разговор. Нетрадиционная методика проведения родительских собраний повышает интерес родителей к вопросам воспитания детей, значительно увеличивает явку, активизирует родителей на решение проблем воспитания.</w:t>
      </w:r>
    </w:p>
    <w:p w:rsidR="007926D4" w:rsidRDefault="007926D4" w:rsidP="007926D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90582">
        <w:rPr>
          <w:rFonts w:ascii="Times New Roman" w:hAnsi="Times New Roman" w:cs="Times New Roman"/>
          <w:sz w:val="28"/>
          <w:szCs w:val="28"/>
          <w:shd w:val="clear" w:color="auto" w:fill="FFFFFF"/>
        </w:rPr>
        <w:t>Самое главн</w:t>
      </w:r>
      <w:r w:rsidR="00090582" w:rsidRPr="00090582">
        <w:rPr>
          <w:rFonts w:ascii="Times New Roman" w:hAnsi="Times New Roman" w:cs="Times New Roman"/>
          <w:sz w:val="28"/>
          <w:szCs w:val="28"/>
          <w:shd w:val="clear" w:color="auto" w:fill="FFFFFF"/>
        </w:rPr>
        <w:t>ое собрание — первое. Если</w:t>
      </w:r>
      <w:r w:rsidRPr="0009058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history="1">
        <w:r w:rsidRPr="00090582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классный руководитель</w:t>
        </w:r>
      </w:hyperlink>
      <w:r w:rsidRPr="000905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сможет на первом же собрании заинтересовать родителей, то и позже посещаемость будет на высоте. </w:t>
      </w:r>
    </w:p>
    <w:p w:rsidR="00F653EF" w:rsidRDefault="00DE5974" w:rsidP="007926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чем заинтересовать родителей?</w:t>
      </w:r>
    </w:p>
    <w:p w:rsidR="00DE5974" w:rsidRPr="00DE5974" w:rsidRDefault="00DE5974" w:rsidP="007926D4">
      <w:pPr>
        <w:rPr>
          <w:rFonts w:ascii="Times New Roman" w:hAnsi="Times New Roman" w:cs="Times New Roman"/>
          <w:i/>
          <w:sz w:val="28"/>
          <w:szCs w:val="28"/>
        </w:rPr>
      </w:pPr>
      <w:r w:rsidRPr="00DE597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Чтобы р</w:t>
      </w:r>
      <w:r w:rsidRPr="00DE5974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асположить родителей к себе, оказываются, помогают </w:t>
      </w:r>
      <w:r w:rsidRPr="00DE597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нестандартные пригл</w:t>
      </w:r>
      <w:r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ашения на родительское собрание (</w:t>
      </w:r>
      <w:r w:rsidRPr="00DE5974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см. приложение 1)</w:t>
      </w:r>
      <w:r w:rsidR="000231A4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.</w:t>
      </w:r>
    </w:p>
    <w:p w:rsidR="007926D4" w:rsidRPr="003900F1" w:rsidRDefault="00DE5974" w:rsidP="007926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="000231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Обязательно нужно выбрать темы родительских собраний такие, чтобы для родителей они были полезными и нужными. Как правило в августе перед началом учебного года, я предлагаю родителям список тем, которые им </w:t>
      </w:r>
      <w:r w:rsidR="000231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интересно обсудить на родительских собраниях во время учебного года (</w:t>
      </w:r>
      <w:r w:rsidR="000231A4" w:rsidRPr="003900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см. приложение 2)</w:t>
      </w:r>
    </w:p>
    <w:p w:rsidR="000231A4" w:rsidRPr="003900F1" w:rsidRDefault="000231A4" w:rsidP="007926D4">
      <w:pPr>
        <w:shd w:val="clear" w:color="auto" w:fill="FFFFFF"/>
        <w:spacing w:after="135" w:line="24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="00A64BF5" w:rsidRPr="00A64BF5">
        <w:rPr>
          <w:rFonts w:ascii="Times New Roman" w:hAnsi="Times New Roman" w:cs="Times New Roman"/>
          <w:sz w:val="28"/>
          <w:szCs w:val="28"/>
          <w:shd w:val="clear" w:color="auto" w:fill="FFFFFF"/>
        </w:rPr>
        <w:t>Как утверждают психологи, лучше всего запоминается начало события и его завершение. Поэтому при планировании родительского собрания, целесообразно продумать</w:t>
      </w:r>
      <w:r w:rsidR="00A64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начать и с чего начать. В своей работе на начало собрания и на его завершение я чаще всего использую небольшие по объёму стихотворения, рассказы, сказ</w:t>
      </w:r>
      <w:r w:rsidR="00A64BF5" w:rsidRPr="00A64BF5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A64BF5">
        <w:rPr>
          <w:rFonts w:ascii="Times New Roman" w:hAnsi="Times New Roman" w:cs="Times New Roman"/>
          <w:sz w:val="28"/>
          <w:szCs w:val="28"/>
          <w:shd w:val="clear" w:color="auto" w:fill="FFFFFF"/>
        </w:rPr>
        <w:t>и, тесты, высказывания</w:t>
      </w:r>
      <w:r w:rsidR="00A64BF5" w:rsidRPr="00A64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известных людей и</w:t>
      </w:r>
      <w:r w:rsidR="00A64BF5">
        <w:rPr>
          <w:rFonts w:ascii="Times New Roman" w:hAnsi="Times New Roman" w:cs="Times New Roman"/>
          <w:sz w:val="28"/>
          <w:szCs w:val="28"/>
          <w:shd w:val="clear" w:color="auto" w:fill="FFFFFF"/>
        </w:rPr>
        <w:t>ли</w:t>
      </w:r>
      <w:r w:rsidR="00A64BF5" w:rsidRPr="00A64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учеников класса</w:t>
      </w:r>
      <w:r w:rsidR="00A64BF5">
        <w:rPr>
          <w:rFonts w:ascii="Times New Roman" w:hAnsi="Times New Roman" w:cs="Times New Roman"/>
          <w:sz w:val="28"/>
          <w:szCs w:val="28"/>
          <w:shd w:val="clear" w:color="auto" w:fill="FFFFFF"/>
        </w:rPr>
        <w:t>, эпиграфы, цитаты и притчи</w:t>
      </w:r>
      <w:r w:rsidR="00A64BF5" w:rsidRPr="00A64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определённую тему</w:t>
      </w:r>
      <w:r w:rsidR="003900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900F1" w:rsidRPr="003900F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(см. приложение 3)</w:t>
      </w:r>
    </w:p>
    <w:p w:rsidR="00A64BF5" w:rsidRDefault="00A64BF5" w:rsidP="007926D4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BF3B4D" w:rsidRPr="0069140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Главным показателем в эффективности родительского собрания</w:t>
      </w:r>
      <w:r w:rsidR="00BF3B4D" w:rsidRPr="0069140B"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> </w:t>
      </w:r>
      <w:r w:rsidR="00BF3B4D" w:rsidRPr="0069140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является активно</w:t>
      </w:r>
      <w:r w:rsidR="0069140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 участие родителей</w:t>
      </w:r>
      <w:r w:rsidR="004F07E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 его процессе.</w:t>
      </w:r>
    </w:p>
    <w:p w:rsidR="007926D4" w:rsidRPr="004F07E8" w:rsidRDefault="004F07E8" w:rsidP="007926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Так, например, чтобы заинтересовать родителей в определённой теме, я применяю</w:t>
      </w:r>
      <w:r w:rsidR="007926D4" w:rsidRPr="0069140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различные приёмы, формы и </w:t>
      </w:r>
      <w:r w:rsidR="007926D4" w:rsidRPr="0069140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методы работы с родителями, которые позволяют превратить их из пассивных слушателей в ак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тивных участников происходящего </w:t>
      </w:r>
      <w:r w:rsidRPr="004F07E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(см. приложение 4)</w:t>
      </w:r>
    </w:p>
    <w:p w:rsidR="00431758" w:rsidRDefault="00E637FE" w:rsidP="00911FD4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E637F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637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Каждое родительское собрание я завершаю </w:t>
      </w:r>
      <w:r w:rsidRPr="00E637F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раздачей памяток родителям</w:t>
      </w:r>
      <w:r w:rsidRPr="00E637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 которых отражены главные теоретические аспекты, а также отдельные практические рекомендации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637F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(см. приложение 5)</w:t>
      </w:r>
    </w:p>
    <w:p w:rsidR="004F07E8" w:rsidRPr="00431758" w:rsidRDefault="00E637FE" w:rsidP="00911FD4">
      <w:pPr>
        <w:rPr>
          <w:rFonts w:ascii="Times New Roman" w:hAnsi="Times New Roman" w:cs="Times New Roman"/>
          <w:bCs/>
          <w:i/>
          <w:sz w:val="28"/>
          <w:szCs w:val="28"/>
        </w:rPr>
      </w:pPr>
      <w:r w:rsidRPr="00431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формы</w:t>
      </w:r>
      <w:r w:rsidR="0040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приёмы и методы</w:t>
      </w:r>
      <w:r w:rsidRPr="00431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родительских собраний могут быть самыми разнообразными, но главное в них – формирование человеческого общения, создание такой атмосферы, при которой хотелось бы </w:t>
      </w:r>
      <w:r w:rsidR="0040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поделиться опытом, узнать что-то новое и </w:t>
      </w:r>
      <w:r w:rsidRPr="00431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открыто г</w:t>
      </w:r>
      <w:r w:rsidR="0040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оворить о проблемах, чувствуя</w:t>
      </w:r>
      <w:r w:rsidRPr="00431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поддержку собеседников. </w:t>
      </w:r>
    </w:p>
    <w:p w:rsidR="00E637FE" w:rsidRPr="00431758" w:rsidRDefault="00E637FE" w:rsidP="00E637FE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31758">
        <w:rPr>
          <w:rStyle w:val="c0"/>
          <w:color w:val="000000"/>
          <w:sz w:val="28"/>
          <w:szCs w:val="28"/>
        </w:rPr>
        <w:t>Такие встречи помогут родителям разобраться во многих вопросах, на которые они сами затрудняются ответить.</w:t>
      </w:r>
    </w:p>
    <w:p w:rsidR="00E637FE" w:rsidRPr="00431758" w:rsidRDefault="00E637FE" w:rsidP="00E637FE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31758">
        <w:rPr>
          <w:rStyle w:val="c0"/>
          <w:color w:val="000000"/>
          <w:sz w:val="28"/>
          <w:szCs w:val="28"/>
        </w:rPr>
        <w:t> Это есть, подтверждение тому, что данные формы общения себя полностью оправдывают и достойны более широкого применения.</w:t>
      </w:r>
    </w:p>
    <w:p w:rsidR="00E637FE" w:rsidRPr="00431758" w:rsidRDefault="00E637FE" w:rsidP="00E637FE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31758">
        <w:rPr>
          <w:rStyle w:val="c0"/>
          <w:color w:val="000000"/>
          <w:sz w:val="28"/>
          <w:szCs w:val="28"/>
        </w:rPr>
        <w:t>  </w:t>
      </w:r>
      <w:r w:rsidRPr="00431758">
        <w:rPr>
          <w:rStyle w:val="c0"/>
          <w:b/>
          <w:bCs/>
          <w:color w:val="000000"/>
          <w:sz w:val="28"/>
          <w:szCs w:val="28"/>
        </w:rPr>
        <w:t>Будьте изобретательны – проводите собрания по – новому!</w:t>
      </w:r>
    </w:p>
    <w:p w:rsidR="004F07E8" w:rsidRPr="004F07E8" w:rsidRDefault="004F07E8" w:rsidP="00911FD4">
      <w:pPr>
        <w:rPr>
          <w:rFonts w:ascii="Times New Roman" w:hAnsi="Times New Roman" w:cs="Times New Roman"/>
          <w:bCs/>
          <w:sz w:val="28"/>
          <w:szCs w:val="28"/>
        </w:rPr>
      </w:pPr>
    </w:p>
    <w:p w:rsidR="00401095" w:rsidRDefault="00401095" w:rsidP="00401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095" w:rsidRDefault="00401095" w:rsidP="00401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095" w:rsidRDefault="00401095" w:rsidP="00401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095" w:rsidRDefault="00401095" w:rsidP="00401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095" w:rsidRDefault="00401095" w:rsidP="00401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095" w:rsidRDefault="00401095" w:rsidP="00401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095" w:rsidRDefault="00401095" w:rsidP="00401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095" w:rsidRDefault="00401095" w:rsidP="00401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1FD4" w:rsidRPr="00401095" w:rsidRDefault="00911FD4" w:rsidP="00401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Литература</w:t>
      </w:r>
    </w:p>
    <w:p w:rsidR="00911FD4" w:rsidRPr="00911FD4" w:rsidRDefault="00911FD4" w:rsidP="00911FD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1FD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Галактионова Т.Г. </w:t>
      </w:r>
      <w:r w:rsidRPr="00911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самопознания к самореализации: Персонал-технология образовательной деятельности. СПб., Институт специальной педагогики и психологии, 1999.</w:t>
      </w:r>
    </w:p>
    <w:p w:rsidR="00911FD4" w:rsidRPr="00911FD4" w:rsidRDefault="00911FD4" w:rsidP="00911FD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1FD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Климакова Ю.</w:t>
      </w:r>
      <w:r w:rsidRPr="00911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 бойся страшного / Школьный психолог, 2004, №8.</w:t>
      </w:r>
    </w:p>
    <w:p w:rsidR="00911FD4" w:rsidRPr="00911FD4" w:rsidRDefault="00911FD4" w:rsidP="00911FD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1FD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Лютова Е.К., Монина Г.Б.</w:t>
      </w:r>
      <w:r w:rsidRPr="00911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Тренинг эффе</w:t>
      </w:r>
      <w:r w:rsidR="00746E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ктивного взаимодействия с родителями</w:t>
      </w:r>
      <w:r w:rsidRPr="00911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СПб., Речь, 2005.</w:t>
      </w:r>
    </w:p>
    <w:p w:rsidR="00911FD4" w:rsidRPr="00911FD4" w:rsidRDefault="00911FD4" w:rsidP="00911FD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1FD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Хухлаева О.</w:t>
      </w:r>
      <w:r w:rsidRPr="00911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Активные формы групповой работы с родителями // Школьный психолог, 2006, №19.</w:t>
      </w:r>
    </w:p>
    <w:p w:rsidR="00911FD4" w:rsidRDefault="00911FD4" w:rsidP="00911FD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1FD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Цветкова С.</w:t>
      </w:r>
      <w:r w:rsidRPr="00911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Вопросы воспитания в картинках // Школьный психолог, 2006, №5.</w:t>
      </w:r>
    </w:p>
    <w:p w:rsidR="009701F6" w:rsidRDefault="00D25DA6" w:rsidP="009701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" w:history="1">
        <w:r w:rsidR="009701F6" w:rsidRPr="002A25F9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https://kladraz.ru/metodika/uchitelyu-nachalnoi-shkoly/formy-raboty-s-roditeljami-v-nachalnoi-shkole-po-fgos.html</w:t>
        </w:r>
      </w:hyperlink>
    </w:p>
    <w:p w:rsidR="009701F6" w:rsidRDefault="00D25DA6" w:rsidP="009701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" w:history="1">
        <w:r w:rsidR="009701F6" w:rsidRPr="002A25F9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https://nsportal.ru/nachalnaya-shkola/materialy-mo/2014/12/13/metodika-provedeniya-roditelskogo-sobraniya-v-nachalnoy</w:t>
        </w:r>
      </w:hyperlink>
    </w:p>
    <w:p w:rsidR="009701F6" w:rsidRPr="00D01ED7" w:rsidRDefault="00D01ED7" w:rsidP="00D01ED7">
      <w:pPr>
        <w:pStyle w:val="a5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1ED7">
        <w:rPr>
          <w:rFonts w:ascii="Times New Roman" w:hAnsi="Times New Roman" w:cs="Times New Roman"/>
          <w:sz w:val="28"/>
          <w:szCs w:val="28"/>
        </w:rPr>
        <w:t xml:space="preserve">Мой </w:t>
      </w:r>
      <w:r>
        <w:rPr>
          <w:rFonts w:ascii="Times New Roman" w:hAnsi="Times New Roman" w:cs="Times New Roman"/>
          <w:sz w:val="28"/>
          <w:szCs w:val="28"/>
        </w:rPr>
        <w:t xml:space="preserve">личный </w:t>
      </w:r>
      <w:r w:rsidRPr="00D01ED7">
        <w:rPr>
          <w:rFonts w:ascii="Times New Roman" w:hAnsi="Times New Roman" w:cs="Times New Roman"/>
          <w:sz w:val="28"/>
          <w:szCs w:val="28"/>
        </w:rPr>
        <w:t>сайт: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0" w:history="1">
        <w:r w:rsidRPr="004F0585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https://multiurok.ru/id31313971/</w:t>
        </w:r>
      </w:hyperlink>
    </w:p>
    <w:p w:rsidR="00613274" w:rsidRDefault="00613274" w:rsidP="00613274">
      <w:pPr>
        <w:rPr>
          <w:rFonts w:ascii="Times New Roman" w:hAnsi="Times New Roman" w:cs="Times New Roman"/>
          <w:sz w:val="28"/>
          <w:szCs w:val="28"/>
        </w:rPr>
      </w:pPr>
    </w:p>
    <w:p w:rsidR="00746E5D" w:rsidRDefault="00746E5D" w:rsidP="00613274">
      <w:pPr>
        <w:rPr>
          <w:rFonts w:ascii="Times New Roman" w:hAnsi="Times New Roman" w:cs="Times New Roman"/>
          <w:sz w:val="28"/>
          <w:szCs w:val="28"/>
        </w:rPr>
      </w:pPr>
    </w:p>
    <w:p w:rsidR="00746E5D" w:rsidRDefault="00746E5D" w:rsidP="00613274">
      <w:pPr>
        <w:rPr>
          <w:rFonts w:ascii="Times New Roman" w:hAnsi="Times New Roman" w:cs="Times New Roman"/>
          <w:sz w:val="28"/>
          <w:szCs w:val="28"/>
        </w:rPr>
      </w:pPr>
    </w:p>
    <w:p w:rsidR="00746E5D" w:rsidRDefault="00746E5D" w:rsidP="00613274">
      <w:pPr>
        <w:rPr>
          <w:rFonts w:ascii="Times New Roman" w:hAnsi="Times New Roman" w:cs="Times New Roman"/>
          <w:sz w:val="28"/>
          <w:szCs w:val="28"/>
        </w:rPr>
      </w:pPr>
    </w:p>
    <w:p w:rsidR="00746E5D" w:rsidRDefault="00746E5D" w:rsidP="00613274">
      <w:pPr>
        <w:rPr>
          <w:rFonts w:ascii="Times New Roman" w:hAnsi="Times New Roman" w:cs="Times New Roman"/>
          <w:sz w:val="28"/>
          <w:szCs w:val="28"/>
        </w:rPr>
      </w:pPr>
    </w:p>
    <w:p w:rsidR="00746E5D" w:rsidRDefault="00746E5D" w:rsidP="00613274">
      <w:pPr>
        <w:rPr>
          <w:rFonts w:ascii="Times New Roman" w:hAnsi="Times New Roman" w:cs="Times New Roman"/>
          <w:sz w:val="28"/>
          <w:szCs w:val="28"/>
        </w:rPr>
      </w:pPr>
    </w:p>
    <w:p w:rsidR="00746E5D" w:rsidRDefault="00746E5D" w:rsidP="00613274">
      <w:pPr>
        <w:rPr>
          <w:rFonts w:ascii="Times New Roman" w:hAnsi="Times New Roman" w:cs="Times New Roman"/>
          <w:sz w:val="28"/>
          <w:szCs w:val="28"/>
        </w:rPr>
      </w:pPr>
    </w:p>
    <w:p w:rsidR="00746E5D" w:rsidRDefault="00746E5D" w:rsidP="00613274">
      <w:pPr>
        <w:rPr>
          <w:rFonts w:ascii="Times New Roman" w:hAnsi="Times New Roman" w:cs="Times New Roman"/>
          <w:sz w:val="28"/>
          <w:szCs w:val="28"/>
        </w:rPr>
      </w:pPr>
    </w:p>
    <w:p w:rsidR="00746E5D" w:rsidRDefault="00746E5D" w:rsidP="00613274">
      <w:pPr>
        <w:rPr>
          <w:rFonts w:ascii="Times New Roman" w:hAnsi="Times New Roman" w:cs="Times New Roman"/>
          <w:sz w:val="28"/>
          <w:szCs w:val="28"/>
        </w:rPr>
      </w:pPr>
    </w:p>
    <w:p w:rsidR="00746E5D" w:rsidRDefault="00746E5D" w:rsidP="00613274">
      <w:pPr>
        <w:rPr>
          <w:rFonts w:ascii="Times New Roman" w:hAnsi="Times New Roman" w:cs="Times New Roman"/>
          <w:sz w:val="28"/>
          <w:szCs w:val="28"/>
        </w:rPr>
      </w:pPr>
    </w:p>
    <w:p w:rsidR="00746E5D" w:rsidRDefault="00746E5D" w:rsidP="00613274">
      <w:pPr>
        <w:rPr>
          <w:rFonts w:ascii="Times New Roman" w:hAnsi="Times New Roman" w:cs="Times New Roman"/>
          <w:sz w:val="28"/>
          <w:szCs w:val="28"/>
        </w:rPr>
      </w:pPr>
    </w:p>
    <w:p w:rsidR="00746E5D" w:rsidRDefault="00746E5D" w:rsidP="00613274">
      <w:pPr>
        <w:rPr>
          <w:rFonts w:ascii="Times New Roman" w:hAnsi="Times New Roman" w:cs="Times New Roman"/>
          <w:sz w:val="28"/>
          <w:szCs w:val="28"/>
        </w:rPr>
      </w:pPr>
    </w:p>
    <w:p w:rsidR="00CC5036" w:rsidRDefault="00CC5036" w:rsidP="004D22BD">
      <w:pPr>
        <w:rPr>
          <w:rFonts w:ascii="Times New Roman" w:hAnsi="Times New Roman" w:cs="Times New Roman"/>
          <w:sz w:val="28"/>
          <w:szCs w:val="28"/>
        </w:rPr>
      </w:pPr>
    </w:p>
    <w:p w:rsidR="004D22BD" w:rsidRDefault="004D22BD" w:rsidP="004D22BD">
      <w:pPr>
        <w:rPr>
          <w:rFonts w:ascii="Times New Roman" w:hAnsi="Times New Roman" w:cs="Times New Roman"/>
          <w:b/>
          <w:sz w:val="28"/>
          <w:szCs w:val="28"/>
        </w:rPr>
      </w:pPr>
    </w:p>
    <w:p w:rsidR="00CC5036" w:rsidRDefault="00CC5036" w:rsidP="00746E5D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46E5D" w:rsidRDefault="00746E5D" w:rsidP="00746E5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46E5D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746E5D" w:rsidRPr="00746E5D" w:rsidRDefault="00746E5D" w:rsidP="00002DE4">
      <w:pPr>
        <w:rPr>
          <w:rFonts w:ascii="Times New Roman" w:hAnsi="Times New Roman" w:cs="Times New Roman"/>
          <w:b/>
          <w:sz w:val="28"/>
          <w:szCs w:val="28"/>
        </w:rPr>
      </w:pPr>
      <w:r w:rsidRPr="00746E5D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Нестандартные </w:t>
      </w:r>
      <w:r w:rsidR="00D01ED7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приглашения на родительские собрания</w:t>
      </w:r>
      <w:r w:rsidRPr="00746E5D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.</w:t>
      </w:r>
    </w:p>
    <w:p w:rsidR="00810C51" w:rsidRPr="00810C51" w:rsidRDefault="00D25DA6" w:rsidP="00746E5D">
      <w:pPr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="00CC5036" w:rsidRPr="004F0585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https://multiurok.ru/files/nestandartnye-priglasheniia-na-roditelskoe-sobrani.html</w:t>
        </w:r>
      </w:hyperlink>
      <w:r w:rsidR="00CC50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388A" w:rsidRPr="00810C51" w:rsidRDefault="00F8388A" w:rsidP="00746E5D">
      <w:pPr>
        <w:rPr>
          <w:rFonts w:ascii="Times New Roman" w:hAnsi="Times New Roman" w:cs="Times New Roman"/>
          <w:b/>
          <w:sz w:val="24"/>
          <w:szCs w:val="24"/>
        </w:rPr>
      </w:pPr>
    </w:p>
    <w:p w:rsidR="00F8388A" w:rsidRDefault="00F8388A" w:rsidP="00F8388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F8388A" w:rsidRDefault="00876AD6" w:rsidP="00002DE4">
      <w:pP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76AD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Темы родительских </w:t>
      </w:r>
      <w:r w:rsidR="0013677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собраний 1-4 класса</w:t>
      </w:r>
    </w:p>
    <w:p w:rsidR="00CC5036" w:rsidRDefault="00D25DA6" w:rsidP="00876AD6">
      <w:pPr>
        <w:rPr>
          <w:rFonts w:ascii="Times New Roman" w:hAnsi="Times New Roman" w:cs="Times New Roman"/>
          <w:b/>
          <w:sz w:val="20"/>
          <w:szCs w:val="20"/>
        </w:rPr>
      </w:pPr>
      <w:hyperlink r:id="rId12" w:history="1">
        <w:r w:rsidR="00CC5036" w:rsidRPr="004F0585">
          <w:rPr>
            <w:rStyle w:val="a3"/>
            <w:rFonts w:ascii="Times New Roman" w:hAnsi="Times New Roman" w:cs="Times New Roman"/>
            <w:b/>
            <w:sz w:val="20"/>
            <w:szCs w:val="20"/>
          </w:rPr>
          <w:t>https://multiurok.ru/files/temy-roditelskikh-sobranii-5.html</w:t>
        </w:r>
      </w:hyperlink>
    </w:p>
    <w:p w:rsidR="0098706A" w:rsidRDefault="0098706A" w:rsidP="00876AD6">
      <w:pPr>
        <w:rPr>
          <w:rFonts w:ascii="Times New Roman" w:hAnsi="Times New Roman" w:cs="Times New Roman"/>
          <w:b/>
          <w:sz w:val="20"/>
          <w:szCs w:val="20"/>
        </w:rPr>
      </w:pPr>
    </w:p>
    <w:p w:rsidR="0098706A" w:rsidRDefault="0098706A" w:rsidP="0098706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98706A" w:rsidRPr="00746E5D" w:rsidRDefault="00A620CE" w:rsidP="00002D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Организационный момент на родительских собраниях.</w:t>
      </w:r>
    </w:p>
    <w:p w:rsidR="00002DE4" w:rsidRPr="00136774" w:rsidRDefault="00D25DA6" w:rsidP="00724216">
      <w:pPr>
        <w:rPr>
          <w:rFonts w:ascii="Times New Roman" w:hAnsi="Times New Roman" w:cs="Times New Roman"/>
          <w:b/>
          <w:color w:val="0563C1" w:themeColor="hyperlink"/>
          <w:sz w:val="28"/>
          <w:szCs w:val="28"/>
          <w:u w:val="single"/>
        </w:rPr>
      </w:pPr>
      <w:hyperlink r:id="rId13" w:history="1">
        <w:r w:rsidR="00724216" w:rsidRPr="00FE5A31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https://multiurok.ru/files/pritchi-dlia-roditelskogo-sobraniia.html</w:t>
        </w:r>
      </w:hyperlink>
      <w:r w:rsidR="00136774">
        <w:rPr>
          <w:rStyle w:val="a3"/>
          <w:rFonts w:ascii="Times New Roman" w:hAnsi="Times New Roman" w:cs="Times New Roman"/>
          <w:b/>
          <w:sz w:val="28"/>
          <w:szCs w:val="28"/>
        </w:rPr>
        <w:t xml:space="preserve">  </w:t>
      </w:r>
      <w:r w:rsidR="0013677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(п</w:t>
      </w:r>
      <w:r w:rsidR="00136774" w:rsidRPr="0013677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ритчи для родителей и детей</w:t>
      </w:r>
      <w:r w:rsidR="0013677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724216" w:rsidRPr="00136774" w:rsidRDefault="00D25DA6" w:rsidP="00724216">
      <w:pP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14" w:history="1">
        <w:r w:rsidR="00724216" w:rsidRPr="00FE5A31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https://multiurok.ru/files/pritchi-o-vospitanii-detei.html</w:t>
        </w:r>
      </w:hyperlink>
      <w:r w:rsidR="00136774">
        <w:rPr>
          <w:rStyle w:val="a3"/>
          <w:rFonts w:ascii="Times New Roman" w:hAnsi="Times New Roman" w:cs="Times New Roman"/>
          <w:b/>
          <w:sz w:val="28"/>
          <w:szCs w:val="28"/>
        </w:rPr>
        <w:t xml:space="preserve">  </w:t>
      </w:r>
      <w:r w:rsidR="0013677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r w:rsidR="00136774" w:rsidRPr="0013677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притчи о воспитании детей)</w:t>
      </w:r>
    </w:p>
    <w:p w:rsidR="00136774" w:rsidRPr="00136774" w:rsidRDefault="00D25DA6" w:rsidP="00724216">
      <w:pPr>
        <w:rPr>
          <w:rFonts w:ascii="Times New Roman" w:hAnsi="Times New Roman" w:cs="Times New Roman"/>
          <w:b/>
          <w:color w:val="0563C1" w:themeColor="hyperlink"/>
          <w:sz w:val="28"/>
          <w:szCs w:val="28"/>
          <w:u w:val="single"/>
        </w:rPr>
      </w:pPr>
      <w:hyperlink r:id="rId15" w:history="1">
        <w:r w:rsidR="00154535" w:rsidRPr="00FE5A31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https://multiurok.ru/files/tsitaty-dlia-roditelskikh-sobranii.html</w:t>
        </w:r>
      </w:hyperlink>
      <w:r w:rsidR="00136774">
        <w:rPr>
          <w:rStyle w:val="a3"/>
          <w:rFonts w:ascii="Times New Roman" w:hAnsi="Times New Roman" w:cs="Times New Roman"/>
          <w:b/>
          <w:sz w:val="28"/>
          <w:szCs w:val="28"/>
        </w:rPr>
        <w:t xml:space="preserve"> </w:t>
      </w:r>
      <w:r w:rsidR="0013677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r w:rsidR="00136774" w:rsidRPr="0013677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цитаты и афоризмы)</w:t>
      </w:r>
    </w:p>
    <w:p w:rsidR="00724216" w:rsidRPr="00136774" w:rsidRDefault="00D25DA6" w:rsidP="00724216">
      <w:pPr>
        <w:rPr>
          <w:rFonts w:ascii="Times New Roman" w:hAnsi="Times New Roman" w:cs="Times New Roman"/>
          <w:sz w:val="24"/>
          <w:szCs w:val="24"/>
        </w:rPr>
      </w:pPr>
      <w:hyperlink r:id="rId16" w:history="1">
        <w:r w:rsidR="005F541B" w:rsidRPr="00FA76E0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https://multiurok.ru/files/organizatsionnyi-moment.html</w:t>
        </w:r>
      </w:hyperlink>
      <w:r w:rsidR="00136774">
        <w:rPr>
          <w:rStyle w:val="a3"/>
          <w:rFonts w:ascii="Times New Roman" w:hAnsi="Times New Roman" w:cs="Times New Roman"/>
          <w:b/>
          <w:sz w:val="28"/>
          <w:szCs w:val="28"/>
        </w:rPr>
        <w:t xml:space="preserve">  </w:t>
      </w:r>
      <w:r w:rsidR="00136774" w:rsidRPr="0013677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(</w:t>
      </w:r>
      <w:r w:rsidR="00136774" w:rsidRPr="0013677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эпиграфы, стихи и мультфильмы)</w:t>
      </w:r>
    </w:p>
    <w:p w:rsidR="00002DE4" w:rsidRDefault="00002DE4" w:rsidP="00002DE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02DE4" w:rsidRDefault="00002DE4" w:rsidP="00002DE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002DE4" w:rsidRDefault="00002DE4" w:rsidP="00002DE4">
      <w:pP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22440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Формы, методы и приёмы работы с родителями.</w:t>
      </w:r>
    </w:p>
    <w:p w:rsidR="002A5B86" w:rsidRPr="00136774" w:rsidRDefault="00D25DA6" w:rsidP="00002DE4">
      <w:pPr>
        <w:rPr>
          <w:rFonts w:ascii="Times New Roman" w:hAnsi="Times New Roman" w:cs="Times New Roman"/>
          <w:sz w:val="20"/>
          <w:szCs w:val="20"/>
        </w:rPr>
      </w:pPr>
      <w:hyperlink r:id="rId17" w:history="1">
        <w:r w:rsidR="002A5B86" w:rsidRPr="00660D07">
          <w:rPr>
            <w:rStyle w:val="a3"/>
            <w:rFonts w:ascii="Times New Roman" w:hAnsi="Times New Roman" w:cs="Times New Roman"/>
            <w:b/>
            <w:sz w:val="20"/>
            <w:szCs w:val="20"/>
          </w:rPr>
          <w:t>https://multiurok.ru/files/igrovye-tekhnologii-40.html</w:t>
        </w:r>
      </w:hyperlink>
      <w:r w:rsidR="00136774">
        <w:rPr>
          <w:rStyle w:val="a3"/>
          <w:rFonts w:ascii="Times New Roman" w:hAnsi="Times New Roman" w:cs="Times New Roman"/>
          <w:b/>
          <w:sz w:val="20"/>
          <w:szCs w:val="20"/>
        </w:rPr>
        <w:t xml:space="preserve"> </w:t>
      </w:r>
      <w:r w:rsidR="00136774" w:rsidRPr="00136774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(игры и упражнения на родительских собраниях)</w:t>
      </w:r>
    </w:p>
    <w:p w:rsidR="002A5B86" w:rsidRDefault="00D25DA6" w:rsidP="00002DE4">
      <w:pPr>
        <w:rPr>
          <w:rStyle w:val="a3"/>
          <w:rFonts w:ascii="Times New Roman" w:hAnsi="Times New Roman" w:cs="Times New Roman"/>
          <w:b/>
          <w:sz w:val="20"/>
          <w:szCs w:val="20"/>
        </w:rPr>
      </w:pPr>
      <w:hyperlink r:id="rId18" w:history="1">
        <w:r w:rsidR="00EA601E" w:rsidRPr="00814D15">
          <w:rPr>
            <w:rStyle w:val="a3"/>
            <w:rFonts w:ascii="Times New Roman" w:hAnsi="Times New Roman" w:cs="Times New Roman"/>
            <w:b/>
            <w:sz w:val="20"/>
            <w:szCs w:val="20"/>
          </w:rPr>
          <w:t>https://multiurok.ru/files/formy-i-metody-primeniaemye-na-roditelskikh-sobran.html</w:t>
        </w:r>
      </w:hyperlink>
    </w:p>
    <w:p w:rsidR="00136774" w:rsidRPr="00136774" w:rsidRDefault="00136774" w:rsidP="00002DE4">
      <w:pPr>
        <w:rPr>
          <w:rFonts w:ascii="Times New Roman" w:hAnsi="Times New Roman" w:cs="Times New Roman"/>
          <w:sz w:val="20"/>
          <w:szCs w:val="20"/>
        </w:rPr>
      </w:pPr>
      <w:r w:rsidRPr="00136774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(Формы, методы и приёмы работы с родителями)</w:t>
      </w:r>
    </w:p>
    <w:p w:rsidR="00002DE4" w:rsidRDefault="00002DE4" w:rsidP="004D22BD">
      <w:pPr>
        <w:rPr>
          <w:rFonts w:ascii="Times New Roman" w:hAnsi="Times New Roman" w:cs="Times New Roman"/>
          <w:b/>
          <w:sz w:val="28"/>
          <w:szCs w:val="28"/>
        </w:rPr>
      </w:pPr>
    </w:p>
    <w:p w:rsidR="00002DE4" w:rsidRDefault="00002DE4" w:rsidP="00002DE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5</w:t>
      </w:r>
    </w:p>
    <w:p w:rsidR="00002DE4" w:rsidRPr="00746E5D" w:rsidRDefault="00AC14D5" w:rsidP="00002D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Памятки</w:t>
      </w:r>
      <w:r w:rsidR="004D22BD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, </w:t>
      </w:r>
      <w:r w:rsidR="00BD5C1A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анкеты</w:t>
      </w:r>
      <w:r w:rsidR="004D22BD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, буклеты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для родителей и педагогов.</w:t>
      </w:r>
    </w:p>
    <w:p w:rsidR="00002DE4" w:rsidRDefault="00D25DA6" w:rsidP="00002DE4">
      <w:pPr>
        <w:rPr>
          <w:rFonts w:ascii="Times New Roman" w:hAnsi="Times New Roman" w:cs="Times New Roman"/>
          <w:b/>
          <w:sz w:val="20"/>
          <w:szCs w:val="20"/>
        </w:rPr>
      </w:pPr>
      <w:hyperlink r:id="rId19" w:history="1">
        <w:r w:rsidR="00E86896" w:rsidRPr="00384BD1">
          <w:rPr>
            <w:rStyle w:val="a3"/>
            <w:rFonts w:ascii="Times New Roman" w:hAnsi="Times New Roman" w:cs="Times New Roman"/>
            <w:b/>
            <w:sz w:val="20"/>
            <w:szCs w:val="20"/>
          </w:rPr>
          <w:t>https://multiurok.ru/files/pamiatki-dlia-pedagogov.html</w:t>
        </w:r>
      </w:hyperlink>
      <w:r w:rsidR="008C2633">
        <w:rPr>
          <w:rFonts w:ascii="Times New Roman" w:hAnsi="Times New Roman" w:cs="Times New Roman"/>
          <w:b/>
          <w:sz w:val="20"/>
          <w:szCs w:val="20"/>
        </w:rPr>
        <w:t xml:space="preserve"> ( памятки)</w:t>
      </w:r>
    </w:p>
    <w:p w:rsidR="00E86896" w:rsidRDefault="00D25DA6" w:rsidP="00002DE4">
      <w:pPr>
        <w:rPr>
          <w:rFonts w:ascii="Times New Roman" w:hAnsi="Times New Roman" w:cs="Times New Roman"/>
          <w:b/>
          <w:sz w:val="20"/>
          <w:szCs w:val="20"/>
        </w:rPr>
      </w:pPr>
      <w:hyperlink r:id="rId20" w:history="1">
        <w:r w:rsidR="00E86896" w:rsidRPr="00384BD1">
          <w:rPr>
            <w:rStyle w:val="a3"/>
            <w:rFonts w:ascii="Times New Roman" w:hAnsi="Times New Roman" w:cs="Times New Roman"/>
            <w:b/>
            <w:sz w:val="20"/>
            <w:szCs w:val="20"/>
          </w:rPr>
          <w:t>https://multiurok.ru/files/buklety-dlia-roditelei-i-pedagogov.html</w:t>
        </w:r>
      </w:hyperlink>
      <w:r w:rsidR="008C2633">
        <w:rPr>
          <w:rFonts w:ascii="Times New Roman" w:hAnsi="Times New Roman" w:cs="Times New Roman"/>
          <w:b/>
          <w:sz w:val="20"/>
          <w:szCs w:val="20"/>
        </w:rPr>
        <w:t xml:space="preserve">  (буклеты)</w:t>
      </w:r>
    </w:p>
    <w:p w:rsidR="00E86896" w:rsidRDefault="00D25DA6" w:rsidP="00002DE4">
      <w:pPr>
        <w:rPr>
          <w:rFonts w:ascii="Times New Roman" w:hAnsi="Times New Roman" w:cs="Times New Roman"/>
          <w:b/>
          <w:sz w:val="20"/>
          <w:szCs w:val="20"/>
        </w:rPr>
      </w:pPr>
      <w:hyperlink r:id="rId21" w:history="1">
        <w:r w:rsidR="004112EE" w:rsidRPr="00384BD1">
          <w:rPr>
            <w:rStyle w:val="a3"/>
            <w:rFonts w:ascii="Times New Roman" w:hAnsi="Times New Roman" w:cs="Times New Roman"/>
            <w:b/>
            <w:sz w:val="20"/>
            <w:szCs w:val="20"/>
          </w:rPr>
          <w:t>https://multiurok.ru/files/pervoe-roditelskoe-sobranie-v-1-klasse-13.html</w:t>
        </w:r>
      </w:hyperlink>
      <w:r w:rsidR="008C2633">
        <w:rPr>
          <w:rFonts w:ascii="Times New Roman" w:hAnsi="Times New Roman" w:cs="Times New Roman"/>
          <w:b/>
          <w:sz w:val="20"/>
          <w:szCs w:val="20"/>
        </w:rPr>
        <w:t xml:space="preserve"> ( разработка родительского собрания в 1 классе)</w:t>
      </w:r>
    </w:p>
    <w:p w:rsidR="004112EE" w:rsidRPr="000F597B" w:rsidRDefault="004112EE" w:rsidP="00002DE4">
      <w:pPr>
        <w:rPr>
          <w:rFonts w:ascii="Times New Roman" w:hAnsi="Times New Roman" w:cs="Times New Roman"/>
          <w:b/>
          <w:sz w:val="20"/>
          <w:szCs w:val="20"/>
        </w:rPr>
      </w:pPr>
    </w:p>
    <w:p w:rsidR="0098706A" w:rsidRPr="000F597B" w:rsidRDefault="0098706A" w:rsidP="00876AD6">
      <w:pPr>
        <w:rPr>
          <w:rFonts w:ascii="Times New Roman" w:hAnsi="Times New Roman" w:cs="Times New Roman"/>
          <w:b/>
          <w:sz w:val="20"/>
          <w:szCs w:val="20"/>
        </w:rPr>
      </w:pPr>
    </w:p>
    <w:sectPr w:rsidR="0098706A" w:rsidRPr="000F5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801" w:rsidRDefault="00652801" w:rsidP="000F597B">
      <w:pPr>
        <w:spacing w:after="0" w:line="240" w:lineRule="auto"/>
      </w:pPr>
      <w:r>
        <w:separator/>
      </w:r>
    </w:p>
  </w:endnote>
  <w:endnote w:type="continuationSeparator" w:id="0">
    <w:p w:rsidR="00652801" w:rsidRDefault="00652801" w:rsidP="000F5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801" w:rsidRDefault="00652801" w:rsidP="000F597B">
      <w:pPr>
        <w:spacing w:after="0" w:line="240" w:lineRule="auto"/>
      </w:pPr>
      <w:r>
        <w:separator/>
      </w:r>
    </w:p>
  </w:footnote>
  <w:footnote w:type="continuationSeparator" w:id="0">
    <w:p w:rsidR="00652801" w:rsidRDefault="00652801" w:rsidP="000F5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C1A08"/>
    <w:multiLevelType w:val="multilevel"/>
    <w:tmpl w:val="CE1CC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151FDD"/>
    <w:multiLevelType w:val="multilevel"/>
    <w:tmpl w:val="5726A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0C3B3F"/>
    <w:multiLevelType w:val="multilevel"/>
    <w:tmpl w:val="24C2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4772DF"/>
    <w:multiLevelType w:val="multilevel"/>
    <w:tmpl w:val="44F6D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575A61"/>
    <w:multiLevelType w:val="multilevel"/>
    <w:tmpl w:val="E878F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648"/>
    <w:rsid w:val="00002DE4"/>
    <w:rsid w:val="000231A4"/>
    <w:rsid w:val="00090582"/>
    <w:rsid w:val="000E1151"/>
    <w:rsid w:val="000F597B"/>
    <w:rsid w:val="00136774"/>
    <w:rsid w:val="00154535"/>
    <w:rsid w:val="001C4968"/>
    <w:rsid w:val="001E4A16"/>
    <w:rsid w:val="00224407"/>
    <w:rsid w:val="00244010"/>
    <w:rsid w:val="002A5B86"/>
    <w:rsid w:val="003900F1"/>
    <w:rsid w:val="003D6BB6"/>
    <w:rsid w:val="00401095"/>
    <w:rsid w:val="004112EE"/>
    <w:rsid w:val="00431758"/>
    <w:rsid w:val="00492648"/>
    <w:rsid w:val="004D22BD"/>
    <w:rsid w:val="004F07E8"/>
    <w:rsid w:val="00580239"/>
    <w:rsid w:val="00586EA8"/>
    <w:rsid w:val="005F541B"/>
    <w:rsid w:val="00613274"/>
    <w:rsid w:val="00622383"/>
    <w:rsid w:val="00652801"/>
    <w:rsid w:val="0069140B"/>
    <w:rsid w:val="006D6648"/>
    <w:rsid w:val="00705C72"/>
    <w:rsid w:val="00724216"/>
    <w:rsid w:val="00743057"/>
    <w:rsid w:val="00746E5D"/>
    <w:rsid w:val="007926D4"/>
    <w:rsid w:val="00810C51"/>
    <w:rsid w:val="00876AD6"/>
    <w:rsid w:val="008C2633"/>
    <w:rsid w:val="00911FD4"/>
    <w:rsid w:val="00930F64"/>
    <w:rsid w:val="0094621F"/>
    <w:rsid w:val="009701F6"/>
    <w:rsid w:val="0098706A"/>
    <w:rsid w:val="00A620CE"/>
    <w:rsid w:val="00A64BF5"/>
    <w:rsid w:val="00A6700D"/>
    <w:rsid w:val="00AC14D5"/>
    <w:rsid w:val="00B40B8D"/>
    <w:rsid w:val="00B82C7A"/>
    <w:rsid w:val="00B90866"/>
    <w:rsid w:val="00BD5C1A"/>
    <w:rsid w:val="00BF3B4D"/>
    <w:rsid w:val="00C864D0"/>
    <w:rsid w:val="00CA2B53"/>
    <w:rsid w:val="00CB7C55"/>
    <w:rsid w:val="00CC5036"/>
    <w:rsid w:val="00D01ED7"/>
    <w:rsid w:val="00D07DC1"/>
    <w:rsid w:val="00D25DA6"/>
    <w:rsid w:val="00D3057C"/>
    <w:rsid w:val="00D355C6"/>
    <w:rsid w:val="00DE0914"/>
    <w:rsid w:val="00DE5974"/>
    <w:rsid w:val="00E637FE"/>
    <w:rsid w:val="00E86896"/>
    <w:rsid w:val="00EA601E"/>
    <w:rsid w:val="00EC0BAF"/>
    <w:rsid w:val="00F35608"/>
    <w:rsid w:val="00F55562"/>
    <w:rsid w:val="00F653EF"/>
    <w:rsid w:val="00F8388A"/>
    <w:rsid w:val="00F9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B275A"/>
  <w15:chartTrackingRefBased/>
  <w15:docId w15:val="{A8DB44F7-8A54-4B82-A571-187BC92A4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01F6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9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6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37FE"/>
  </w:style>
  <w:style w:type="paragraph" w:styleId="a5">
    <w:name w:val="List Paragraph"/>
    <w:basedOn w:val="a"/>
    <w:uiPriority w:val="34"/>
    <w:qFormat/>
    <w:rsid w:val="00F838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F5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597B"/>
  </w:style>
  <w:style w:type="paragraph" w:styleId="a8">
    <w:name w:val="footer"/>
    <w:basedOn w:val="a"/>
    <w:link w:val="a9"/>
    <w:uiPriority w:val="99"/>
    <w:unhideWhenUsed/>
    <w:rsid w:val="000F5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597B"/>
  </w:style>
  <w:style w:type="character" w:styleId="aa">
    <w:name w:val="FollowedHyperlink"/>
    <w:basedOn w:val="a0"/>
    <w:uiPriority w:val="99"/>
    <w:semiHidden/>
    <w:unhideWhenUsed/>
    <w:rsid w:val="00CC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adraz.ru/metodika/uchitelyu-nachalnoi-shkoly/formy-raboty-s-roditeljami-v-nachalnoi-shkole-po-fgos.html" TargetMode="External"/><Relationship Id="rId13" Type="http://schemas.openxmlformats.org/officeDocument/2006/relationships/hyperlink" Target="https://multiurok.ru/files/pritchi-dlia-roditelskogo-sobraniia.html" TargetMode="External"/><Relationship Id="rId18" Type="http://schemas.openxmlformats.org/officeDocument/2006/relationships/hyperlink" Target="https://multiurok.ru/files/formy-i-metody-primeniaemye-na-roditelskikh-sobran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ultiurok.ru/files/pervoe-roditelskoe-sobranie-v-1-klasse-13.html" TargetMode="External"/><Relationship Id="rId7" Type="http://schemas.openxmlformats.org/officeDocument/2006/relationships/hyperlink" Target="https://pedsovet.su/load/10" TargetMode="External"/><Relationship Id="rId12" Type="http://schemas.openxmlformats.org/officeDocument/2006/relationships/hyperlink" Target="https://multiurok.ru/files/temy-roditelskikh-sobranii-5.html" TargetMode="External"/><Relationship Id="rId17" Type="http://schemas.openxmlformats.org/officeDocument/2006/relationships/hyperlink" Target="https://multiurok.ru/files/igrovye-tekhnologii-4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files/organizatsionnyi-moment.html" TargetMode="External"/><Relationship Id="rId20" Type="http://schemas.openxmlformats.org/officeDocument/2006/relationships/hyperlink" Target="https://multiurok.ru/files/buklety-dlia-roditelei-i-pedagogov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files/nestandartnye-priglasheniia-na-roditelskoe-sobrani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files/tsitaty-dlia-roditelskikh-sobranii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ultiurok.ru/id31313971/" TargetMode="External"/><Relationship Id="rId19" Type="http://schemas.openxmlformats.org/officeDocument/2006/relationships/hyperlink" Target="https://multiurok.ru/files/pamiatki-dlia-pedagogov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nachalnaya-shkola/materialy-mo/2014/12/13/metodika-provedeniya-roditelskogo-sobraniya-v-nachalnoy" TargetMode="External"/><Relationship Id="rId14" Type="http://schemas.openxmlformats.org/officeDocument/2006/relationships/hyperlink" Target="https://multiurok.ru/files/pritchi-o-vospitanii-detei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4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smirn</cp:lastModifiedBy>
  <cp:revision>30</cp:revision>
  <dcterms:created xsi:type="dcterms:W3CDTF">2022-05-01T11:54:00Z</dcterms:created>
  <dcterms:modified xsi:type="dcterms:W3CDTF">2022-06-29T05:27:00Z</dcterms:modified>
</cp:coreProperties>
</file>